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7ED50" w14:textId="256142D9" w:rsidR="00201B18" w:rsidRPr="00201B18" w:rsidRDefault="00201B18" w:rsidP="00201B18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201B18">
        <w:rPr>
          <w:rFonts w:ascii="Times New Roman" w:hAnsi="Times New Roman" w:cs="Times New Roman"/>
          <w:b/>
          <w:sz w:val="24"/>
          <w:szCs w:val="24"/>
          <w:lang w:val="en-ID"/>
        </w:rPr>
        <w:t>TA/TK/2018/60</w:t>
      </w:r>
    </w:p>
    <w:p w14:paraId="143242E6" w14:textId="4EF8642D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id-ID"/>
        </w:rPr>
      </w:pPr>
      <w:r>
        <w:rPr>
          <w:rFonts w:ascii="Times New Roman" w:hAnsi="Times New Roman" w:cs="Times New Roman"/>
          <w:b/>
          <w:sz w:val="32"/>
          <w:szCs w:val="32"/>
          <w:lang w:val="id-ID"/>
        </w:rPr>
        <w:t xml:space="preserve">PRARANCANGAN PABRIK KIMIA GLISEROL DARI NATRIUM HIDROKSIDA DAN EPICHLOROHYDRIN DENGAN </w:t>
      </w:r>
      <w:r w:rsidRPr="00A86286">
        <w:rPr>
          <w:rFonts w:ascii="Times New Roman" w:hAnsi="Times New Roman" w:cs="Times New Roman"/>
          <w:b/>
          <w:sz w:val="32"/>
          <w:szCs w:val="32"/>
          <w:lang w:val="id-ID"/>
        </w:rPr>
        <w:t>KAPASITAS 25.000 TON/TAHUN</w:t>
      </w:r>
    </w:p>
    <w:p w14:paraId="673D2CF9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0F327DF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PERANCANGAN PABRIK</w:t>
      </w:r>
    </w:p>
    <w:p w14:paraId="7B4D6090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27E6A3F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 xml:space="preserve">Diajukan sebagai Salah Satu Syarat </w:t>
      </w:r>
    </w:p>
    <w:p w14:paraId="26BEEF7F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Untuk Memperoleh Gelar Sarjana Teknik Kimia</w:t>
      </w:r>
    </w:p>
    <w:p w14:paraId="05F6913D" w14:textId="52A5D4A9" w:rsidR="00293BB4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Konsentrasi Teknik Kimia</w:t>
      </w:r>
    </w:p>
    <w:p w14:paraId="3EDC4337" w14:textId="77777777" w:rsidR="003B64A9" w:rsidRPr="00A86286" w:rsidRDefault="003B64A9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F2E8A2E" w14:textId="50D3C5C1" w:rsidR="00293BB4" w:rsidRPr="00A86286" w:rsidRDefault="003B64A9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noProof/>
        </w:rPr>
        <w:drawing>
          <wp:inline distT="0" distB="0" distL="0" distR="0" wp14:anchorId="67566483" wp14:editId="785AE8E7">
            <wp:extent cx="1448435" cy="1997710"/>
            <wp:effectExtent l="0" t="0" r="0" b="254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7E952" w14:textId="01A51029" w:rsidR="00293BB4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Oleh:</w:t>
      </w:r>
    </w:p>
    <w:p w14:paraId="3469A779" w14:textId="77777777" w:rsidR="00F553B7" w:rsidRPr="00A86286" w:rsidRDefault="00F553B7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E3EA3C3" w14:textId="77777777" w:rsidR="00293BB4" w:rsidRPr="00A86286" w:rsidRDefault="00293BB4" w:rsidP="00293BB4">
      <w:pPr>
        <w:spacing w:after="0" w:line="360" w:lineRule="auto"/>
        <w:ind w:right="-285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Nama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Rendra Sagita S</w:t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  <w:t>Nama</w:t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Dine Olisvia</w:t>
      </w:r>
    </w:p>
    <w:p w14:paraId="741D59C9" w14:textId="4B38C677" w:rsidR="00293BB4" w:rsidRDefault="00293BB4" w:rsidP="00293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No. Mahasiswa</w:t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  <w:t>: 14521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093</w:t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  <w:t>No.Mahasiswa</w:t>
      </w: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ab/>
        <w:t>: 14521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095</w:t>
      </w:r>
    </w:p>
    <w:p w14:paraId="5C22B0B3" w14:textId="39E1AB54" w:rsidR="00F553B7" w:rsidRDefault="00F553B7" w:rsidP="00293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176895D" w14:textId="5B807213" w:rsidR="00F553B7" w:rsidRDefault="00F553B7" w:rsidP="00293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9A53311" w14:textId="77777777" w:rsidR="00F553B7" w:rsidRPr="00A86286" w:rsidRDefault="00F553B7" w:rsidP="00293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50A6E3B" w14:textId="77777777" w:rsidR="00293BB4" w:rsidRPr="00A86286" w:rsidRDefault="00293BB4" w:rsidP="00293B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C338ACD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KONSENTRASI TEKNIK KIMIA</w:t>
      </w:r>
    </w:p>
    <w:p w14:paraId="0060AB40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PROGRAM STUDI TEKNIK KIMIA</w:t>
      </w:r>
    </w:p>
    <w:p w14:paraId="17966263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FAKULTAS TEKNOLOGI INDUSTRI</w:t>
      </w:r>
    </w:p>
    <w:p w14:paraId="7F4922EA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UNIVERSITAS ISLAM INDONESIA</w:t>
      </w:r>
    </w:p>
    <w:p w14:paraId="33CD66FF" w14:textId="77777777" w:rsidR="00293BB4" w:rsidRPr="00A86286" w:rsidRDefault="00293BB4" w:rsidP="0029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YOGYAKARTA</w:t>
      </w:r>
    </w:p>
    <w:p w14:paraId="7A968BE3" w14:textId="12F04270" w:rsidR="00442F91" w:rsidRPr="003B64A9" w:rsidRDefault="00293BB4" w:rsidP="003B64A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86286">
        <w:rPr>
          <w:rFonts w:ascii="Times New Roman" w:hAnsi="Times New Roman" w:cs="Times New Roman"/>
          <w:b/>
          <w:sz w:val="24"/>
          <w:szCs w:val="24"/>
          <w:lang w:val="id-ID"/>
        </w:rPr>
        <w:t>2018</w:t>
      </w:r>
      <w:bookmarkStart w:id="0" w:name="_GoBack"/>
      <w:bookmarkEnd w:id="0"/>
    </w:p>
    <w:sectPr w:rsidR="00442F91" w:rsidRPr="003B64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BB4"/>
    <w:rsid w:val="00201B18"/>
    <w:rsid w:val="00293BB4"/>
    <w:rsid w:val="003B64A9"/>
    <w:rsid w:val="003E140D"/>
    <w:rsid w:val="004231A2"/>
    <w:rsid w:val="00442F91"/>
    <w:rsid w:val="007D165E"/>
    <w:rsid w:val="008029E2"/>
    <w:rsid w:val="00A160ED"/>
    <w:rsid w:val="00D3750C"/>
    <w:rsid w:val="00F5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00252"/>
  <w15:docId w15:val="{EEF594D2-9A01-4B10-BEA8-83F94CFD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BB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BB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Nanda nurul</cp:lastModifiedBy>
  <cp:revision>4</cp:revision>
  <dcterms:created xsi:type="dcterms:W3CDTF">2018-10-23T11:08:00Z</dcterms:created>
  <dcterms:modified xsi:type="dcterms:W3CDTF">2018-10-24T01:34:00Z</dcterms:modified>
</cp:coreProperties>
</file>