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2C2" w:rsidRDefault="004E7D64" w:rsidP="004E7D64">
      <w:pPr>
        <w:jc w:val="center"/>
        <w:rPr>
          <w:rFonts w:asciiTheme="majorBidi" w:hAnsiTheme="majorBidi" w:cstheme="majorBidi"/>
          <w:b/>
          <w:bCs/>
          <w:sz w:val="30"/>
          <w:szCs w:val="30"/>
        </w:rPr>
      </w:pPr>
      <w:r w:rsidRPr="004E7D64">
        <w:rPr>
          <w:rFonts w:asciiTheme="majorBidi" w:hAnsiTheme="majorBidi" w:cstheme="majorBidi"/>
          <w:b/>
          <w:bCs/>
          <w:sz w:val="30"/>
          <w:szCs w:val="30"/>
        </w:rPr>
        <w:t>DAFTAR PUSTAKA</w:t>
      </w:r>
    </w:p>
    <w:p w:rsidR="004E7D64" w:rsidRDefault="004E7D64" w:rsidP="004E7D64">
      <w:pPr>
        <w:rPr>
          <w:rFonts w:asciiTheme="majorBidi" w:hAnsiTheme="majorBidi" w:cstheme="majorBidi"/>
          <w:sz w:val="24"/>
          <w:szCs w:val="24"/>
        </w:rPr>
      </w:pPr>
    </w:p>
    <w:p w:rsidR="004E7D64" w:rsidRDefault="004E7D64" w:rsidP="004E7D64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 Habib Al Alamah Ali bin Muhammad bin Husein Al Habsyi,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700148" w:rsidRDefault="00700148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___________________________________________________, </w:t>
      </w:r>
      <w:r>
        <w:rPr>
          <w:rFonts w:asciiTheme="majorBidi" w:hAnsiTheme="majorBidi" w:cstheme="majorBidi"/>
          <w:i/>
          <w:iCs/>
          <w:sz w:val="24"/>
          <w:szCs w:val="24"/>
        </w:rPr>
        <w:t>Maulid Simthud Durar (Untaian Mutiara Kisah Kelahiran Manusia Utama: Akhlaq, sifat dan Riawayat hidupnya)</w:t>
      </w:r>
      <w:r>
        <w:rPr>
          <w:rFonts w:asciiTheme="majorBidi" w:hAnsiTheme="majorBidi" w:cstheme="majorBidi"/>
          <w:sz w:val="24"/>
          <w:szCs w:val="24"/>
        </w:rPr>
        <w:t>Al kisah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>Solo,2011</w:t>
      </w:r>
    </w:p>
    <w:p w:rsidR="00902FA8" w:rsidRPr="00902FA8" w:rsidRDefault="00902FA8" w:rsidP="00F54DD7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Abdullah, Abdurrahman,2001, </w:t>
      </w:r>
      <w:r w:rsidRPr="00902FA8">
        <w:rPr>
          <w:rFonts w:asciiTheme="majorBidi" w:hAnsiTheme="majorBidi" w:cstheme="majorBidi"/>
          <w:i/>
          <w:iCs/>
          <w:sz w:val="24"/>
          <w:szCs w:val="24"/>
        </w:rPr>
        <w:t>Aktualisasi Konsep Dasar Pendidikan Islam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Yogyakarta, UII Press Jogjakarta</w:t>
      </w:r>
    </w:p>
    <w:p w:rsidR="002033AC" w:rsidRPr="00A527BE" w:rsidRDefault="00F54DD7" w:rsidP="00F54DD7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Ahmad Tafsir</w:t>
      </w:r>
      <w:r w:rsidR="002033AC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033AC">
        <w:rPr>
          <w:rFonts w:asciiTheme="majorBidi" w:hAnsiTheme="majorBidi" w:cstheme="majorBidi"/>
          <w:sz w:val="24"/>
          <w:szCs w:val="24"/>
        </w:rPr>
        <w:t>H,</w:t>
      </w:r>
      <w:r w:rsidR="002033AC">
        <w:rPr>
          <w:rFonts w:asciiTheme="majorBidi" w:hAnsiTheme="majorBidi" w:cstheme="majorBidi"/>
          <w:i/>
          <w:iCs/>
          <w:sz w:val="24"/>
          <w:szCs w:val="24"/>
        </w:rPr>
        <w:t>Majalah Bakti No 243-TH.XX-</w:t>
      </w:r>
      <w:r w:rsidR="002033AC" w:rsidRPr="004E7D64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2033AC" w:rsidRPr="004E7D64">
        <w:rPr>
          <w:rFonts w:asciiTheme="majorBidi" w:hAnsiTheme="majorBidi" w:cstheme="majorBidi"/>
          <w:sz w:val="24"/>
          <w:szCs w:val="24"/>
        </w:rPr>
        <w:t>September</w:t>
      </w:r>
      <w:r w:rsidR="002033AC">
        <w:rPr>
          <w:rFonts w:asciiTheme="majorBidi" w:hAnsiTheme="majorBidi" w:cstheme="majorBidi"/>
          <w:i/>
          <w:iCs/>
          <w:sz w:val="24"/>
          <w:szCs w:val="24"/>
        </w:rPr>
        <w:t xml:space="preserve">Hal 9, </w:t>
      </w:r>
      <w:r w:rsidR="002033AC">
        <w:rPr>
          <w:rFonts w:asciiTheme="majorBidi" w:hAnsiTheme="majorBidi" w:cstheme="majorBidi"/>
          <w:sz w:val="24"/>
          <w:szCs w:val="24"/>
        </w:rPr>
        <w:t xml:space="preserve"> Kantor Wilayah Kemenag Provinsi Diy.Yogyakarta,</w:t>
      </w:r>
      <w:r w:rsidR="002033AC" w:rsidRPr="00A527BE">
        <w:rPr>
          <w:rFonts w:asciiTheme="majorBidi" w:hAnsiTheme="majorBidi" w:cstheme="majorBidi"/>
          <w:sz w:val="24"/>
          <w:szCs w:val="24"/>
        </w:rPr>
        <w:t>2011</w:t>
      </w:r>
      <w:r w:rsidR="002033AC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2033AC" w:rsidRDefault="002033AC" w:rsidP="002033AC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Ancok, Djamaludin., 2011,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Faktor Lingkungan dan Pendidikan Karakter Generasi Muda,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Fakultas  Psikologi Universitas Gadjah Mada.</w:t>
      </w:r>
    </w:p>
    <w:p w:rsidR="002033AC" w:rsidRDefault="002033AC" w:rsidP="002033AC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Anis bin Alwi. H, 1992,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Untaian Mutiara Kisah Kelahiran Manusia Utama; Akhlak, sifat dan Riwayat Hidupnya ( Kisah Maulid Nabi Besar Muhammad SAW).</w:t>
      </w:r>
    </w:p>
    <w:p w:rsidR="002033AC" w:rsidRDefault="002033AC" w:rsidP="00F54DD7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Adi, Kuntoro</w:t>
      </w:r>
      <w:r w:rsidR="00F54DD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,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dkk, 2010,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Model Pendidikan Karakter,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Yogyakarta, Percetakan Kanisius Yogyarta, Universitas Sanata Dharma.</w:t>
      </w:r>
    </w:p>
    <w:p w:rsidR="002033AC" w:rsidRDefault="002033AC" w:rsidP="002033AC">
      <w:pPr>
        <w:ind w:left="1701" w:hanging="1134"/>
      </w:pPr>
      <w:r>
        <w:rPr>
          <w:rFonts w:asciiTheme="majorBidi" w:hAnsiTheme="majorBidi" w:cstheme="majorBidi"/>
          <w:sz w:val="24"/>
          <w:szCs w:val="24"/>
        </w:rPr>
        <w:t xml:space="preserve">Bambang Darsono, diambil dalam situs </w:t>
      </w:r>
      <w:hyperlink w:history="1">
        <w:r w:rsidRPr="00A65225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</w:rPr>
          <w:t>http:// uzey.blogspot.com /2009/09/ pengertian-nilai.html di akses tanggal 19/02/2012 jam 14.45</w:t>
        </w:r>
      </w:hyperlink>
    </w:p>
    <w:p w:rsidR="002033AC" w:rsidRPr="004E5D57" w:rsidRDefault="002033AC" w:rsidP="002033AC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Emi, Halim. 2003,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Merawat cinta denga Shalawat,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Bantul, Yahya Grafika Jetakan Sumber Agung. </w:t>
      </w:r>
    </w:p>
    <w:p w:rsidR="002033AC" w:rsidRPr="00491B28" w:rsidRDefault="002033AC" w:rsidP="00F54DD7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Daudy, Ahmad,</w:t>
      </w:r>
      <w:r w:rsidR="00F54DD7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1998,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Kuliah Ilmu Tasawuf, </w:t>
      </w:r>
      <w:r w:rsidRPr="00491B28">
        <w:rPr>
          <w:rFonts w:asciiTheme="majorBidi" w:hAnsiTheme="majorBidi" w:cstheme="majorBidi"/>
          <w:color w:val="000000" w:themeColor="text1"/>
          <w:sz w:val="24"/>
          <w:szCs w:val="24"/>
        </w:rPr>
        <w:t>Jakarta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, PT Bulan Bintang Jl. Kramat Kwitang I No, 8</w:t>
      </w:r>
    </w:p>
    <w:p w:rsidR="00700148" w:rsidRPr="00A65225" w:rsidRDefault="00A65225" w:rsidP="00700148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Richard Eyre,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Pendidikan Karakter, </w:t>
      </w:r>
      <w:r>
        <w:rPr>
          <w:rFonts w:asciiTheme="majorBidi" w:hAnsiTheme="majorBidi" w:cstheme="majorBidi"/>
          <w:sz w:val="24"/>
          <w:szCs w:val="24"/>
        </w:rPr>
        <w:t>PT. Remaja Rosdakarya, Bandung, 2011</w:t>
      </w:r>
    </w:p>
    <w:p w:rsidR="004E7D64" w:rsidRDefault="004E7D64" w:rsidP="00F54DD7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Gede Raka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, Majalah Bakti No 243-TH.XX-September 2011 Hal.7Pendidikan karakter, </w:t>
      </w:r>
      <w:r>
        <w:rPr>
          <w:rFonts w:asciiTheme="majorBidi" w:hAnsiTheme="majorBidi" w:cstheme="majorBidi"/>
          <w:sz w:val="24"/>
          <w:szCs w:val="24"/>
        </w:rPr>
        <w:t>Yogyakarta, Jl.Sukonandi Bo.8</w:t>
      </w:r>
    </w:p>
    <w:p w:rsidR="007113E5" w:rsidRPr="00781504" w:rsidRDefault="007113E5" w:rsidP="007113E5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Haningsih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Sri, 2011, 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Modul</w:t>
      </w:r>
      <w:proofErr w:type="spellEnd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Ibadah</w:t>
      </w:r>
      <w:proofErr w:type="spellEnd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Akhlak</w:t>
      </w:r>
      <w:proofErr w:type="spellEnd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 xml:space="preserve">,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Yogyakarta, UII Press</w:t>
      </w:r>
    </w:p>
    <w:p w:rsidR="002033AC" w:rsidRDefault="002033AC" w:rsidP="00F54DD7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Majid, Abdul, dkk, 2011,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Pendidikan Karakter Perspektif Islam,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Bandung, PT. Remaja Rosdakarya Offset Bandung.</w:t>
      </w:r>
    </w:p>
    <w:p w:rsidR="0035569A" w:rsidRDefault="0035569A" w:rsidP="002033AC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Ghazali, Imam. 1995,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Mukhtasar Ihya’ Ulumuddin,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Jakarta, Pustaka Amani  Jakarta.</w:t>
      </w:r>
    </w:p>
    <w:p w:rsidR="008E30F9" w:rsidRPr="008E30F9" w:rsidRDefault="008E30F9" w:rsidP="009A3618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Langgulung, Hasan,</w:t>
      </w:r>
      <w:r w:rsidR="00902FA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2003,</w:t>
      </w:r>
      <w:r w:rsidR="006206B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Asas-Asas Pendidikan Islam,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Jakarta, PT Pustaka Al Husna Baru, Radar Jaya Offset</w:t>
      </w:r>
    </w:p>
    <w:p w:rsidR="0035569A" w:rsidRDefault="00DF05BF" w:rsidP="00DF05BF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Idrus, Muhammad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r w:rsidR="0035569A">
        <w:rPr>
          <w:rFonts w:asciiTheme="majorBidi" w:hAnsiTheme="majorBidi" w:cstheme="majorBidi"/>
          <w:color w:val="000000" w:themeColor="text1"/>
          <w:sz w:val="24"/>
          <w:szCs w:val="24"/>
        </w:rPr>
        <w:t>2009,</w:t>
      </w:r>
      <w:r w:rsidR="0035569A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Metode Penelitian Ilmu Sosial Pendekatan Kulaitatif dan kuantitatif,</w:t>
      </w:r>
      <w:r w:rsidR="0035569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Yogyakarta, PT Gelora Aksara Pratama.PT Erlangga</w:t>
      </w:r>
    </w:p>
    <w:p w:rsidR="002033AC" w:rsidRDefault="009A3618" w:rsidP="009A3618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Ilyas, Yunahar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,</w:t>
      </w:r>
      <w:r w:rsidR="002033A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2001,</w:t>
      </w:r>
      <w:r w:rsidR="002033AC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Kuliah Akhlaq,</w:t>
      </w:r>
      <w:r w:rsidR="002033A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Yogyakarta, Pustaka Pelajar Offset, Lembaga Pengkajian dan Pengamalan Islam (LPPI) Jl. Kapt Tendean No 56.</w:t>
      </w:r>
    </w:p>
    <w:p w:rsidR="002033AC" w:rsidRDefault="002033AC" w:rsidP="009A3618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Riyadh, Sa’ad, 2007,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Jiwa dalam Bimbingan Rasulullah SAW,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Jakarta, Gema Insani Press.</w:t>
      </w:r>
    </w:p>
    <w:p w:rsidR="00644632" w:rsidRDefault="00644632" w:rsidP="00644632">
      <w:pPr>
        <w:ind w:left="1701" w:hanging="1134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Sugiyono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2006,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>Statistika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>Untuk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>Penelitian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>,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Bandung, Al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Fabeta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C09BB">
        <w:rPr>
          <w:rFonts w:asciiTheme="majorBidi" w:hAnsiTheme="majorBidi" w:cstheme="majorBidi"/>
          <w:sz w:val="24"/>
          <w:szCs w:val="24"/>
          <w:lang w:val="en-US"/>
        </w:rPr>
        <w:t xml:space="preserve">Bandung,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Jawa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Barat</w:t>
      </w:r>
    </w:p>
    <w:p w:rsidR="0029509B" w:rsidRPr="00644632" w:rsidRDefault="0029509B" w:rsidP="00644632">
      <w:pPr>
        <w:ind w:left="1701" w:hanging="1134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________, 2006,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>Statistika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>Untuk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>Penelitian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>,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Bandung, Al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Fabeta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Bandung,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Jawa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Barat</w:t>
      </w:r>
    </w:p>
    <w:p w:rsidR="002033AC" w:rsidRDefault="002033AC" w:rsidP="002033AC">
      <w:pPr>
        <w:ind w:left="1701" w:hanging="113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Sanaky, Hujair,</w:t>
      </w:r>
      <w:r w:rsidR="009A36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Paradigma Pendidikan Islam</w:t>
      </w:r>
      <w:r>
        <w:rPr>
          <w:rFonts w:asciiTheme="majorBidi" w:hAnsiTheme="majorBidi" w:cstheme="majorBidi"/>
          <w:sz w:val="24"/>
          <w:szCs w:val="24"/>
        </w:rPr>
        <w:t>, Safiria Insaniana Press,Yogyakarta, 2003</w:t>
      </w:r>
    </w:p>
    <w:p w:rsidR="0035569A" w:rsidRDefault="0035569A" w:rsidP="002033AC">
      <w:pPr>
        <w:pStyle w:val="ListParagraph"/>
        <w:spacing w:line="360" w:lineRule="auto"/>
        <w:ind w:left="1701" w:right="-46" w:hanging="1134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Tasmara, Toto, K.H, 2001,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Kecerdasan Ruhaniah (TanscendentalRuhaniah),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jakarta, Gema Insani Press. </w:t>
      </w:r>
    </w:p>
    <w:p w:rsidR="00A65225" w:rsidRPr="00700148" w:rsidRDefault="00A65225" w:rsidP="00A65225">
      <w:pPr>
        <w:ind w:left="1701" w:hanging="1134"/>
        <w:rPr>
          <w:rFonts w:asciiTheme="majorBidi" w:hAnsiTheme="majorBidi" w:cstheme="majorBidi"/>
          <w:sz w:val="24"/>
          <w:szCs w:val="24"/>
        </w:rPr>
      </w:pPr>
    </w:p>
    <w:p w:rsidR="004E7D64" w:rsidRPr="004E7D64" w:rsidRDefault="004E7D64" w:rsidP="004E7D64">
      <w:pPr>
        <w:ind w:left="1701" w:hanging="1134"/>
        <w:rPr>
          <w:rFonts w:asciiTheme="majorBidi" w:hAnsiTheme="majorBidi" w:cstheme="majorBidi"/>
          <w:sz w:val="24"/>
          <w:szCs w:val="24"/>
        </w:rPr>
      </w:pPr>
    </w:p>
    <w:sectPr w:rsidR="004E7D64" w:rsidRPr="004E7D64" w:rsidSect="002033AC">
      <w:pgSz w:w="11906" w:h="16838"/>
      <w:pgMar w:top="1985" w:right="1701" w:bottom="170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E7D64"/>
    <w:rsid w:val="000005AF"/>
    <w:rsid w:val="0000103F"/>
    <w:rsid w:val="000044AF"/>
    <w:rsid w:val="00007FEA"/>
    <w:rsid w:val="00011B23"/>
    <w:rsid w:val="00012E9D"/>
    <w:rsid w:val="00013658"/>
    <w:rsid w:val="0002608B"/>
    <w:rsid w:val="00030FB5"/>
    <w:rsid w:val="00035FBE"/>
    <w:rsid w:val="000362F3"/>
    <w:rsid w:val="0003678B"/>
    <w:rsid w:val="00041F34"/>
    <w:rsid w:val="000456D4"/>
    <w:rsid w:val="000468B9"/>
    <w:rsid w:val="000627F6"/>
    <w:rsid w:val="00065042"/>
    <w:rsid w:val="00067742"/>
    <w:rsid w:val="00073851"/>
    <w:rsid w:val="00084689"/>
    <w:rsid w:val="00090F79"/>
    <w:rsid w:val="0009342E"/>
    <w:rsid w:val="000946C8"/>
    <w:rsid w:val="000963AE"/>
    <w:rsid w:val="000A0BE5"/>
    <w:rsid w:val="000A1F76"/>
    <w:rsid w:val="000A3B9F"/>
    <w:rsid w:val="000A40F2"/>
    <w:rsid w:val="000A7731"/>
    <w:rsid w:val="000B0589"/>
    <w:rsid w:val="000C3B13"/>
    <w:rsid w:val="000C47F8"/>
    <w:rsid w:val="000D029E"/>
    <w:rsid w:val="000D0EFC"/>
    <w:rsid w:val="000D3217"/>
    <w:rsid w:val="000D7A04"/>
    <w:rsid w:val="000D7CD3"/>
    <w:rsid w:val="000E27AD"/>
    <w:rsid w:val="000E54D8"/>
    <w:rsid w:val="000F642A"/>
    <w:rsid w:val="001046E9"/>
    <w:rsid w:val="00114474"/>
    <w:rsid w:val="00114E57"/>
    <w:rsid w:val="001168BC"/>
    <w:rsid w:val="00117259"/>
    <w:rsid w:val="00122497"/>
    <w:rsid w:val="001240AF"/>
    <w:rsid w:val="00127E6E"/>
    <w:rsid w:val="0013397E"/>
    <w:rsid w:val="001359EF"/>
    <w:rsid w:val="001368C4"/>
    <w:rsid w:val="001407F5"/>
    <w:rsid w:val="00144C15"/>
    <w:rsid w:val="0015006C"/>
    <w:rsid w:val="00150D1C"/>
    <w:rsid w:val="0015474A"/>
    <w:rsid w:val="00154D61"/>
    <w:rsid w:val="00160A23"/>
    <w:rsid w:val="00173B71"/>
    <w:rsid w:val="001740D5"/>
    <w:rsid w:val="00176685"/>
    <w:rsid w:val="00177ABF"/>
    <w:rsid w:val="001844A6"/>
    <w:rsid w:val="001873D8"/>
    <w:rsid w:val="00187AD7"/>
    <w:rsid w:val="00191674"/>
    <w:rsid w:val="00192DDB"/>
    <w:rsid w:val="0019380E"/>
    <w:rsid w:val="0019555F"/>
    <w:rsid w:val="001960E8"/>
    <w:rsid w:val="001A2A23"/>
    <w:rsid w:val="001A7766"/>
    <w:rsid w:val="001B7FE2"/>
    <w:rsid w:val="001C3317"/>
    <w:rsid w:val="001C5771"/>
    <w:rsid w:val="001D4B50"/>
    <w:rsid w:val="001D5086"/>
    <w:rsid w:val="001E1796"/>
    <w:rsid w:val="001E26F9"/>
    <w:rsid w:val="001E5B27"/>
    <w:rsid w:val="001E6123"/>
    <w:rsid w:val="001F2601"/>
    <w:rsid w:val="001F37B5"/>
    <w:rsid w:val="001F6177"/>
    <w:rsid w:val="00200C00"/>
    <w:rsid w:val="00201FF2"/>
    <w:rsid w:val="002033AC"/>
    <w:rsid w:val="0020558A"/>
    <w:rsid w:val="00210532"/>
    <w:rsid w:val="00210EEB"/>
    <w:rsid w:val="00213B0A"/>
    <w:rsid w:val="002147B6"/>
    <w:rsid w:val="00221393"/>
    <w:rsid w:val="002304A5"/>
    <w:rsid w:val="0023138A"/>
    <w:rsid w:val="002322C8"/>
    <w:rsid w:val="00232633"/>
    <w:rsid w:val="002339E5"/>
    <w:rsid w:val="00242394"/>
    <w:rsid w:val="00242568"/>
    <w:rsid w:val="00254903"/>
    <w:rsid w:val="00261A4D"/>
    <w:rsid w:val="00261B59"/>
    <w:rsid w:val="00261E1F"/>
    <w:rsid w:val="00265E8D"/>
    <w:rsid w:val="00266E1A"/>
    <w:rsid w:val="00272C10"/>
    <w:rsid w:val="00277B83"/>
    <w:rsid w:val="00281DD4"/>
    <w:rsid w:val="00292039"/>
    <w:rsid w:val="0029509B"/>
    <w:rsid w:val="002A0726"/>
    <w:rsid w:val="002A6B76"/>
    <w:rsid w:val="002A6BEC"/>
    <w:rsid w:val="002B0BFA"/>
    <w:rsid w:val="002B30EE"/>
    <w:rsid w:val="002B694B"/>
    <w:rsid w:val="002B70FE"/>
    <w:rsid w:val="002C4A76"/>
    <w:rsid w:val="002C6D75"/>
    <w:rsid w:val="002D0CAD"/>
    <w:rsid w:val="002D4414"/>
    <w:rsid w:val="002D67F6"/>
    <w:rsid w:val="002E6A3C"/>
    <w:rsid w:val="002F054C"/>
    <w:rsid w:val="002F0E12"/>
    <w:rsid w:val="002F4925"/>
    <w:rsid w:val="00304B72"/>
    <w:rsid w:val="0030537D"/>
    <w:rsid w:val="0030780E"/>
    <w:rsid w:val="00310EFD"/>
    <w:rsid w:val="0031415C"/>
    <w:rsid w:val="0031479D"/>
    <w:rsid w:val="00314AF3"/>
    <w:rsid w:val="00316C68"/>
    <w:rsid w:val="00317F89"/>
    <w:rsid w:val="003201BE"/>
    <w:rsid w:val="00323E25"/>
    <w:rsid w:val="00326AD5"/>
    <w:rsid w:val="0033162F"/>
    <w:rsid w:val="00334BF1"/>
    <w:rsid w:val="00350084"/>
    <w:rsid w:val="0035147A"/>
    <w:rsid w:val="00355666"/>
    <w:rsid w:val="0035569A"/>
    <w:rsid w:val="003577DD"/>
    <w:rsid w:val="00362B72"/>
    <w:rsid w:val="00367788"/>
    <w:rsid w:val="00374EB4"/>
    <w:rsid w:val="00375F09"/>
    <w:rsid w:val="003776D2"/>
    <w:rsid w:val="00381307"/>
    <w:rsid w:val="00390B71"/>
    <w:rsid w:val="00395717"/>
    <w:rsid w:val="003A23C9"/>
    <w:rsid w:val="003B04DE"/>
    <w:rsid w:val="003B0AA4"/>
    <w:rsid w:val="003B57D4"/>
    <w:rsid w:val="003C3F6F"/>
    <w:rsid w:val="003C5FDB"/>
    <w:rsid w:val="003E01CB"/>
    <w:rsid w:val="003E04EA"/>
    <w:rsid w:val="003E11CE"/>
    <w:rsid w:val="003E14C8"/>
    <w:rsid w:val="003E4BEA"/>
    <w:rsid w:val="003F2A86"/>
    <w:rsid w:val="00400366"/>
    <w:rsid w:val="004007A0"/>
    <w:rsid w:val="004007B2"/>
    <w:rsid w:val="004063FD"/>
    <w:rsid w:val="00410B95"/>
    <w:rsid w:val="0041607A"/>
    <w:rsid w:val="00416F2B"/>
    <w:rsid w:val="0042605B"/>
    <w:rsid w:val="004268EA"/>
    <w:rsid w:val="00430358"/>
    <w:rsid w:val="004362E5"/>
    <w:rsid w:val="004375AE"/>
    <w:rsid w:val="0043762D"/>
    <w:rsid w:val="00452A97"/>
    <w:rsid w:val="00456E65"/>
    <w:rsid w:val="00472429"/>
    <w:rsid w:val="004777B6"/>
    <w:rsid w:val="004961FB"/>
    <w:rsid w:val="004A1D93"/>
    <w:rsid w:val="004B2DD4"/>
    <w:rsid w:val="004B3965"/>
    <w:rsid w:val="004B5CCC"/>
    <w:rsid w:val="004C208E"/>
    <w:rsid w:val="004C2E4B"/>
    <w:rsid w:val="004C438F"/>
    <w:rsid w:val="004C531C"/>
    <w:rsid w:val="004C5BD0"/>
    <w:rsid w:val="004C6239"/>
    <w:rsid w:val="004D21B1"/>
    <w:rsid w:val="004E463C"/>
    <w:rsid w:val="004E4AE6"/>
    <w:rsid w:val="004E7D64"/>
    <w:rsid w:val="004F7920"/>
    <w:rsid w:val="005063E3"/>
    <w:rsid w:val="0050674C"/>
    <w:rsid w:val="005067EB"/>
    <w:rsid w:val="00510A12"/>
    <w:rsid w:val="005125BE"/>
    <w:rsid w:val="005139C0"/>
    <w:rsid w:val="00520EBA"/>
    <w:rsid w:val="00525F17"/>
    <w:rsid w:val="00526FC8"/>
    <w:rsid w:val="00527BAF"/>
    <w:rsid w:val="005300AF"/>
    <w:rsid w:val="00535AEF"/>
    <w:rsid w:val="00540ED1"/>
    <w:rsid w:val="00541651"/>
    <w:rsid w:val="00543EC6"/>
    <w:rsid w:val="0054660C"/>
    <w:rsid w:val="00547272"/>
    <w:rsid w:val="00547B02"/>
    <w:rsid w:val="00547BAE"/>
    <w:rsid w:val="00552695"/>
    <w:rsid w:val="0055325B"/>
    <w:rsid w:val="00560840"/>
    <w:rsid w:val="005869DD"/>
    <w:rsid w:val="00590A1B"/>
    <w:rsid w:val="005919FC"/>
    <w:rsid w:val="00593F0B"/>
    <w:rsid w:val="005969FD"/>
    <w:rsid w:val="00597B36"/>
    <w:rsid w:val="005A2EDC"/>
    <w:rsid w:val="005A3B2C"/>
    <w:rsid w:val="005A7B64"/>
    <w:rsid w:val="005B6879"/>
    <w:rsid w:val="005C44B2"/>
    <w:rsid w:val="005C5A21"/>
    <w:rsid w:val="005C61A1"/>
    <w:rsid w:val="005E16B7"/>
    <w:rsid w:val="005E41B7"/>
    <w:rsid w:val="005F0560"/>
    <w:rsid w:val="005F0F30"/>
    <w:rsid w:val="005F7193"/>
    <w:rsid w:val="006011EA"/>
    <w:rsid w:val="00604D39"/>
    <w:rsid w:val="00610449"/>
    <w:rsid w:val="00612097"/>
    <w:rsid w:val="00612F5D"/>
    <w:rsid w:val="00616CC6"/>
    <w:rsid w:val="0061740A"/>
    <w:rsid w:val="006206BB"/>
    <w:rsid w:val="00643A87"/>
    <w:rsid w:val="00643DA1"/>
    <w:rsid w:val="00644632"/>
    <w:rsid w:val="00645CD5"/>
    <w:rsid w:val="0064719A"/>
    <w:rsid w:val="00647208"/>
    <w:rsid w:val="00647857"/>
    <w:rsid w:val="006502C4"/>
    <w:rsid w:val="00650C99"/>
    <w:rsid w:val="00650F13"/>
    <w:rsid w:val="006530BA"/>
    <w:rsid w:val="00656CEC"/>
    <w:rsid w:val="0066104A"/>
    <w:rsid w:val="00662A4D"/>
    <w:rsid w:val="00665043"/>
    <w:rsid w:val="00667A08"/>
    <w:rsid w:val="00672F03"/>
    <w:rsid w:val="0068788E"/>
    <w:rsid w:val="00687AC7"/>
    <w:rsid w:val="00687AD4"/>
    <w:rsid w:val="00691D4C"/>
    <w:rsid w:val="00697D3F"/>
    <w:rsid w:val="006A08DB"/>
    <w:rsid w:val="006A1723"/>
    <w:rsid w:val="006B1AD7"/>
    <w:rsid w:val="006B5FC4"/>
    <w:rsid w:val="006C0319"/>
    <w:rsid w:val="006C468B"/>
    <w:rsid w:val="006C4FDC"/>
    <w:rsid w:val="006C6082"/>
    <w:rsid w:val="006C6279"/>
    <w:rsid w:val="006C7C7A"/>
    <w:rsid w:val="006E06C6"/>
    <w:rsid w:val="006E3A3F"/>
    <w:rsid w:val="006E45A6"/>
    <w:rsid w:val="006E4FDC"/>
    <w:rsid w:val="006E5AF4"/>
    <w:rsid w:val="006F5B83"/>
    <w:rsid w:val="00700148"/>
    <w:rsid w:val="007025E1"/>
    <w:rsid w:val="00704B76"/>
    <w:rsid w:val="0070541A"/>
    <w:rsid w:val="007113E5"/>
    <w:rsid w:val="007138AB"/>
    <w:rsid w:val="00713F96"/>
    <w:rsid w:val="007168DF"/>
    <w:rsid w:val="00716C5E"/>
    <w:rsid w:val="0071708B"/>
    <w:rsid w:val="0072022C"/>
    <w:rsid w:val="00721EC3"/>
    <w:rsid w:val="00724552"/>
    <w:rsid w:val="007353CB"/>
    <w:rsid w:val="00741EB2"/>
    <w:rsid w:val="00744E1C"/>
    <w:rsid w:val="00747525"/>
    <w:rsid w:val="00754E85"/>
    <w:rsid w:val="00760AFC"/>
    <w:rsid w:val="00760E3C"/>
    <w:rsid w:val="00764433"/>
    <w:rsid w:val="00765334"/>
    <w:rsid w:val="00767542"/>
    <w:rsid w:val="00777E3A"/>
    <w:rsid w:val="00781504"/>
    <w:rsid w:val="00781B31"/>
    <w:rsid w:val="0078267F"/>
    <w:rsid w:val="0078441F"/>
    <w:rsid w:val="00787693"/>
    <w:rsid w:val="00790D64"/>
    <w:rsid w:val="00791793"/>
    <w:rsid w:val="00797D13"/>
    <w:rsid w:val="007A1F17"/>
    <w:rsid w:val="007A785D"/>
    <w:rsid w:val="007B23C6"/>
    <w:rsid w:val="007B2B25"/>
    <w:rsid w:val="007B6777"/>
    <w:rsid w:val="007C09BB"/>
    <w:rsid w:val="007C1982"/>
    <w:rsid w:val="007C2424"/>
    <w:rsid w:val="007C2AA2"/>
    <w:rsid w:val="007C4F2B"/>
    <w:rsid w:val="007C53B0"/>
    <w:rsid w:val="007D07F7"/>
    <w:rsid w:val="007D1FE2"/>
    <w:rsid w:val="007D3259"/>
    <w:rsid w:val="007D5991"/>
    <w:rsid w:val="007D7777"/>
    <w:rsid w:val="007E1A4B"/>
    <w:rsid w:val="007E664D"/>
    <w:rsid w:val="007E7FDC"/>
    <w:rsid w:val="007F3648"/>
    <w:rsid w:val="007F5AC6"/>
    <w:rsid w:val="007F5D86"/>
    <w:rsid w:val="007F73B9"/>
    <w:rsid w:val="00810898"/>
    <w:rsid w:val="00812F66"/>
    <w:rsid w:val="00814AFF"/>
    <w:rsid w:val="008403DB"/>
    <w:rsid w:val="008417C6"/>
    <w:rsid w:val="00842D39"/>
    <w:rsid w:val="0084757A"/>
    <w:rsid w:val="00850694"/>
    <w:rsid w:val="008548C9"/>
    <w:rsid w:val="0086425F"/>
    <w:rsid w:val="00864632"/>
    <w:rsid w:val="008663A7"/>
    <w:rsid w:val="00867AA1"/>
    <w:rsid w:val="00881A18"/>
    <w:rsid w:val="00886DA5"/>
    <w:rsid w:val="008871A7"/>
    <w:rsid w:val="00893E24"/>
    <w:rsid w:val="0089401A"/>
    <w:rsid w:val="00896D26"/>
    <w:rsid w:val="008A22F6"/>
    <w:rsid w:val="008B7AF7"/>
    <w:rsid w:val="008D0D0F"/>
    <w:rsid w:val="008D2F2B"/>
    <w:rsid w:val="008D602E"/>
    <w:rsid w:val="008D671E"/>
    <w:rsid w:val="008D6781"/>
    <w:rsid w:val="008E1241"/>
    <w:rsid w:val="008E30F9"/>
    <w:rsid w:val="008E3533"/>
    <w:rsid w:val="008E4A2A"/>
    <w:rsid w:val="008E73C9"/>
    <w:rsid w:val="008F2E0B"/>
    <w:rsid w:val="008F59F4"/>
    <w:rsid w:val="008F6BF2"/>
    <w:rsid w:val="00902FA8"/>
    <w:rsid w:val="00911D9B"/>
    <w:rsid w:val="0091293E"/>
    <w:rsid w:val="00914787"/>
    <w:rsid w:val="009156AE"/>
    <w:rsid w:val="009165C8"/>
    <w:rsid w:val="009168E8"/>
    <w:rsid w:val="00922F6B"/>
    <w:rsid w:val="00923DE2"/>
    <w:rsid w:val="00927B79"/>
    <w:rsid w:val="00934DB9"/>
    <w:rsid w:val="00942C95"/>
    <w:rsid w:val="009516E0"/>
    <w:rsid w:val="009563BC"/>
    <w:rsid w:val="00963917"/>
    <w:rsid w:val="00964C06"/>
    <w:rsid w:val="00970ECE"/>
    <w:rsid w:val="00972BCC"/>
    <w:rsid w:val="009758A7"/>
    <w:rsid w:val="00977355"/>
    <w:rsid w:val="00981E7D"/>
    <w:rsid w:val="009836C4"/>
    <w:rsid w:val="00984EA7"/>
    <w:rsid w:val="0098709A"/>
    <w:rsid w:val="0099106B"/>
    <w:rsid w:val="00993D60"/>
    <w:rsid w:val="009955DF"/>
    <w:rsid w:val="00997442"/>
    <w:rsid w:val="009A04F3"/>
    <w:rsid w:val="009A10A8"/>
    <w:rsid w:val="009A3618"/>
    <w:rsid w:val="009A373A"/>
    <w:rsid w:val="009A43AC"/>
    <w:rsid w:val="009A50B5"/>
    <w:rsid w:val="009B517E"/>
    <w:rsid w:val="009B6713"/>
    <w:rsid w:val="009C0C0C"/>
    <w:rsid w:val="009C6B32"/>
    <w:rsid w:val="009D12FD"/>
    <w:rsid w:val="009D7A3C"/>
    <w:rsid w:val="009E01E0"/>
    <w:rsid w:val="009E1829"/>
    <w:rsid w:val="009E4243"/>
    <w:rsid w:val="009E46E1"/>
    <w:rsid w:val="009E7014"/>
    <w:rsid w:val="009E7926"/>
    <w:rsid w:val="009F0416"/>
    <w:rsid w:val="009F0461"/>
    <w:rsid w:val="00A03FA6"/>
    <w:rsid w:val="00A150A3"/>
    <w:rsid w:val="00A228BE"/>
    <w:rsid w:val="00A234FB"/>
    <w:rsid w:val="00A24457"/>
    <w:rsid w:val="00A24937"/>
    <w:rsid w:val="00A2586D"/>
    <w:rsid w:val="00A26BC0"/>
    <w:rsid w:val="00A31D09"/>
    <w:rsid w:val="00A37C68"/>
    <w:rsid w:val="00A37D00"/>
    <w:rsid w:val="00A42A47"/>
    <w:rsid w:val="00A4385E"/>
    <w:rsid w:val="00A4424B"/>
    <w:rsid w:val="00A443A7"/>
    <w:rsid w:val="00A527BE"/>
    <w:rsid w:val="00A53CD9"/>
    <w:rsid w:val="00A60940"/>
    <w:rsid w:val="00A65225"/>
    <w:rsid w:val="00A672DD"/>
    <w:rsid w:val="00A746C7"/>
    <w:rsid w:val="00A77100"/>
    <w:rsid w:val="00A8077E"/>
    <w:rsid w:val="00A80C3F"/>
    <w:rsid w:val="00A826A5"/>
    <w:rsid w:val="00A82754"/>
    <w:rsid w:val="00A82A34"/>
    <w:rsid w:val="00A91801"/>
    <w:rsid w:val="00A93C8D"/>
    <w:rsid w:val="00A94C12"/>
    <w:rsid w:val="00A95162"/>
    <w:rsid w:val="00AA3558"/>
    <w:rsid w:val="00AA6D3E"/>
    <w:rsid w:val="00AB1161"/>
    <w:rsid w:val="00AB2726"/>
    <w:rsid w:val="00AB4FF2"/>
    <w:rsid w:val="00AC556E"/>
    <w:rsid w:val="00AC5E7A"/>
    <w:rsid w:val="00AC6FBD"/>
    <w:rsid w:val="00AD6028"/>
    <w:rsid w:val="00AE39C8"/>
    <w:rsid w:val="00AE495F"/>
    <w:rsid w:val="00AE4AC6"/>
    <w:rsid w:val="00AE562B"/>
    <w:rsid w:val="00AE58CD"/>
    <w:rsid w:val="00AF06A2"/>
    <w:rsid w:val="00AF0F7D"/>
    <w:rsid w:val="00AF3A66"/>
    <w:rsid w:val="00B02CB8"/>
    <w:rsid w:val="00B03819"/>
    <w:rsid w:val="00B069C8"/>
    <w:rsid w:val="00B07FAD"/>
    <w:rsid w:val="00B15A87"/>
    <w:rsid w:val="00B1753B"/>
    <w:rsid w:val="00B22DC7"/>
    <w:rsid w:val="00B3055D"/>
    <w:rsid w:val="00B30776"/>
    <w:rsid w:val="00B30CEC"/>
    <w:rsid w:val="00B35D9B"/>
    <w:rsid w:val="00B36FE9"/>
    <w:rsid w:val="00B41F18"/>
    <w:rsid w:val="00B4321A"/>
    <w:rsid w:val="00B50B39"/>
    <w:rsid w:val="00B53CC9"/>
    <w:rsid w:val="00B54D43"/>
    <w:rsid w:val="00B6234F"/>
    <w:rsid w:val="00B64935"/>
    <w:rsid w:val="00B66A3E"/>
    <w:rsid w:val="00B72D31"/>
    <w:rsid w:val="00B7638F"/>
    <w:rsid w:val="00B818F5"/>
    <w:rsid w:val="00B8562D"/>
    <w:rsid w:val="00B91E26"/>
    <w:rsid w:val="00B93CDF"/>
    <w:rsid w:val="00BA2351"/>
    <w:rsid w:val="00BA4BC4"/>
    <w:rsid w:val="00BA645F"/>
    <w:rsid w:val="00BB3674"/>
    <w:rsid w:val="00BB3B07"/>
    <w:rsid w:val="00BC5650"/>
    <w:rsid w:val="00BD25E8"/>
    <w:rsid w:val="00BD28C5"/>
    <w:rsid w:val="00BD46EC"/>
    <w:rsid w:val="00BD66A9"/>
    <w:rsid w:val="00BD6E03"/>
    <w:rsid w:val="00BD7ECB"/>
    <w:rsid w:val="00BF36BA"/>
    <w:rsid w:val="00C05138"/>
    <w:rsid w:val="00C07F35"/>
    <w:rsid w:val="00C1458A"/>
    <w:rsid w:val="00C149AE"/>
    <w:rsid w:val="00C156F5"/>
    <w:rsid w:val="00C1729B"/>
    <w:rsid w:val="00C3051F"/>
    <w:rsid w:val="00C30E26"/>
    <w:rsid w:val="00C5074A"/>
    <w:rsid w:val="00C52587"/>
    <w:rsid w:val="00C56635"/>
    <w:rsid w:val="00C57F22"/>
    <w:rsid w:val="00C635CE"/>
    <w:rsid w:val="00C65CCB"/>
    <w:rsid w:val="00C738CA"/>
    <w:rsid w:val="00C83206"/>
    <w:rsid w:val="00C835DB"/>
    <w:rsid w:val="00C86EEB"/>
    <w:rsid w:val="00C92137"/>
    <w:rsid w:val="00C92C8E"/>
    <w:rsid w:val="00C94523"/>
    <w:rsid w:val="00CA0F72"/>
    <w:rsid w:val="00CA39C2"/>
    <w:rsid w:val="00CA7805"/>
    <w:rsid w:val="00CB066A"/>
    <w:rsid w:val="00CB12D2"/>
    <w:rsid w:val="00CB329A"/>
    <w:rsid w:val="00CB7443"/>
    <w:rsid w:val="00CC2D14"/>
    <w:rsid w:val="00CC370E"/>
    <w:rsid w:val="00CC6AE1"/>
    <w:rsid w:val="00CD107F"/>
    <w:rsid w:val="00CD47B6"/>
    <w:rsid w:val="00CE5E85"/>
    <w:rsid w:val="00CF593C"/>
    <w:rsid w:val="00D0206F"/>
    <w:rsid w:val="00D05F3D"/>
    <w:rsid w:val="00D11031"/>
    <w:rsid w:val="00D11D57"/>
    <w:rsid w:val="00D21D84"/>
    <w:rsid w:val="00D24872"/>
    <w:rsid w:val="00D265BE"/>
    <w:rsid w:val="00D27DFE"/>
    <w:rsid w:val="00D32268"/>
    <w:rsid w:val="00D326FA"/>
    <w:rsid w:val="00D34D9A"/>
    <w:rsid w:val="00D40331"/>
    <w:rsid w:val="00D41D06"/>
    <w:rsid w:val="00D43B2C"/>
    <w:rsid w:val="00D65587"/>
    <w:rsid w:val="00D66092"/>
    <w:rsid w:val="00D665E6"/>
    <w:rsid w:val="00D70B34"/>
    <w:rsid w:val="00D75798"/>
    <w:rsid w:val="00D77170"/>
    <w:rsid w:val="00D81BA7"/>
    <w:rsid w:val="00D825C5"/>
    <w:rsid w:val="00D97B58"/>
    <w:rsid w:val="00DA2B7A"/>
    <w:rsid w:val="00DA6706"/>
    <w:rsid w:val="00DA6FAC"/>
    <w:rsid w:val="00DA71ED"/>
    <w:rsid w:val="00DB2753"/>
    <w:rsid w:val="00DB43C4"/>
    <w:rsid w:val="00DB6C38"/>
    <w:rsid w:val="00DB7D94"/>
    <w:rsid w:val="00DC341E"/>
    <w:rsid w:val="00DD0EBD"/>
    <w:rsid w:val="00DD3DDE"/>
    <w:rsid w:val="00DE13E1"/>
    <w:rsid w:val="00DE4279"/>
    <w:rsid w:val="00DE522F"/>
    <w:rsid w:val="00DE617E"/>
    <w:rsid w:val="00DE62E3"/>
    <w:rsid w:val="00DE6E0A"/>
    <w:rsid w:val="00DF05BF"/>
    <w:rsid w:val="00DF74ED"/>
    <w:rsid w:val="00E0109C"/>
    <w:rsid w:val="00E1271E"/>
    <w:rsid w:val="00E134E7"/>
    <w:rsid w:val="00E201C7"/>
    <w:rsid w:val="00E24314"/>
    <w:rsid w:val="00E25146"/>
    <w:rsid w:val="00E30371"/>
    <w:rsid w:val="00E30682"/>
    <w:rsid w:val="00E33B57"/>
    <w:rsid w:val="00E36612"/>
    <w:rsid w:val="00E3697A"/>
    <w:rsid w:val="00E37FF5"/>
    <w:rsid w:val="00E40FA2"/>
    <w:rsid w:val="00E4398E"/>
    <w:rsid w:val="00E45670"/>
    <w:rsid w:val="00E46347"/>
    <w:rsid w:val="00E46903"/>
    <w:rsid w:val="00E52B71"/>
    <w:rsid w:val="00E53596"/>
    <w:rsid w:val="00E55457"/>
    <w:rsid w:val="00E576E8"/>
    <w:rsid w:val="00E666B8"/>
    <w:rsid w:val="00E71F7F"/>
    <w:rsid w:val="00E72CB1"/>
    <w:rsid w:val="00E72FB5"/>
    <w:rsid w:val="00E756B4"/>
    <w:rsid w:val="00E7660A"/>
    <w:rsid w:val="00E83997"/>
    <w:rsid w:val="00E83AEA"/>
    <w:rsid w:val="00E86852"/>
    <w:rsid w:val="00E877A5"/>
    <w:rsid w:val="00E87E7E"/>
    <w:rsid w:val="00E91211"/>
    <w:rsid w:val="00E95E94"/>
    <w:rsid w:val="00EA0AAA"/>
    <w:rsid w:val="00EA2022"/>
    <w:rsid w:val="00EA4D75"/>
    <w:rsid w:val="00EA655D"/>
    <w:rsid w:val="00EB1A4E"/>
    <w:rsid w:val="00EB2E12"/>
    <w:rsid w:val="00EB594F"/>
    <w:rsid w:val="00EB7DCE"/>
    <w:rsid w:val="00EC18C8"/>
    <w:rsid w:val="00EC4382"/>
    <w:rsid w:val="00EC64C9"/>
    <w:rsid w:val="00EC798D"/>
    <w:rsid w:val="00EC7D95"/>
    <w:rsid w:val="00ED21A1"/>
    <w:rsid w:val="00ED470B"/>
    <w:rsid w:val="00ED49D1"/>
    <w:rsid w:val="00EE2385"/>
    <w:rsid w:val="00EE33E6"/>
    <w:rsid w:val="00EE3FA7"/>
    <w:rsid w:val="00EE52C2"/>
    <w:rsid w:val="00EE693E"/>
    <w:rsid w:val="00EF2600"/>
    <w:rsid w:val="00EF3016"/>
    <w:rsid w:val="00EF5B22"/>
    <w:rsid w:val="00F00498"/>
    <w:rsid w:val="00F01E37"/>
    <w:rsid w:val="00F03833"/>
    <w:rsid w:val="00F15257"/>
    <w:rsid w:val="00F2459F"/>
    <w:rsid w:val="00F30891"/>
    <w:rsid w:val="00F4197A"/>
    <w:rsid w:val="00F441EA"/>
    <w:rsid w:val="00F46925"/>
    <w:rsid w:val="00F46EDB"/>
    <w:rsid w:val="00F54DD7"/>
    <w:rsid w:val="00F55D58"/>
    <w:rsid w:val="00F57772"/>
    <w:rsid w:val="00F62A07"/>
    <w:rsid w:val="00F7034A"/>
    <w:rsid w:val="00F74119"/>
    <w:rsid w:val="00F749F1"/>
    <w:rsid w:val="00F74A0A"/>
    <w:rsid w:val="00F76D3A"/>
    <w:rsid w:val="00F77A13"/>
    <w:rsid w:val="00F80539"/>
    <w:rsid w:val="00F817FD"/>
    <w:rsid w:val="00F85C9B"/>
    <w:rsid w:val="00F9475E"/>
    <w:rsid w:val="00F96845"/>
    <w:rsid w:val="00FA0698"/>
    <w:rsid w:val="00FA1ADB"/>
    <w:rsid w:val="00FA21CD"/>
    <w:rsid w:val="00FA511C"/>
    <w:rsid w:val="00FA75EA"/>
    <w:rsid w:val="00FB2DBD"/>
    <w:rsid w:val="00FB434C"/>
    <w:rsid w:val="00FB513C"/>
    <w:rsid w:val="00FB57E6"/>
    <w:rsid w:val="00FC06C0"/>
    <w:rsid w:val="00FC097A"/>
    <w:rsid w:val="00FC442E"/>
    <w:rsid w:val="00FC5628"/>
    <w:rsid w:val="00FC5D13"/>
    <w:rsid w:val="00FC6087"/>
    <w:rsid w:val="00FC7049"/>
    <w:rsid w:val="00FE0905"/>
    <w:rsid w:val="00FE127C"/>
    <w:rsid w:val="00FE4CBD"/>
    <w:rsid w:val="00FE4FC8"/>
    <w:rsid w:val="00FF0098"/>
    <w:rsid w:val="00FF0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2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5225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556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6E5E3-5B39-460E-B5F4-942C16D6E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hafidz njerux</cp:lastModifiedBy>
  <cp:revision>17</cp:revision>
  <dcterms:created xsi:type="dcterms:W3CDTF">2012-05-28T07:30:00Z</dcterms:created>
  <dcterms:modified xsi:type="dcterms:W3CDTF">2012-06-14T10:43:00Z</dcterms:modified>
</cp:coreProperties>
</file>